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92D92" w14:textId="120CE4B9" w:rsidR="001C5186" w:rsidRDefault="001C5186" w:rsidP="001C5186">
      <w:pPr>
        <w:pStyle w:val="a3"/>
        <w:tabs>
          <w:tab w:val="clear" w:pos="4252"/>
          <w:tab w:val="clear" w:pos="8504"/>
          <w:tab w:val="left" w:pos="5945"/>
        </w:tabs>
        <w:ind w:right="1400"/>
        <w:rPr>
          <w:rFonts w:ascii="ＭＳ 明朝" w:eastAsia="ＭＳ 明朝" w:hAnsi="ＭＳ 明朝"/>
          <w:spacing w:val="0"/>
          <w:sz w:val="20"/>
        </w:rPr>
      </w:pPr>
      <w:r>
        <w:rPr>
          <w:rFonts w:ascii="ＭＳ 明朝" w:eastAsia="ＭＳ 明朝" w:hAnsi="ＭＳ 明朝" w:hint="eastAsia"/>
          <w:spacing w:val="0"/>
          <w:sz w:val="20"/>
        </w:rPr>
        <w:t xml:space="preserve">　　様式第</w:t>
      </w:r>
      <w:r w:rsidR="00963BFC">
        <w:rPr>
          <w:rFonts w:ascii="ＭＳ 明朝" w:eastAsia="ＭＳ 明朝" w:hAnsi="ＭＳ 明朝" w:hint="eastAsia"/>
          <w:spacing w:val="0"/>
          <w:sz w:val="20"/>
        </w:rPr>
        <w:t>９</w:t>
      </w:r>
      <w:r>
        <w:rPr>
          <w:rFonts w:ascii="ＭＳ 明朝" w:eastAsia="ＭＳ 明朝" w:hAnsi="ＭＳ 明朝" w:hint="eastAsia"/>
          <w:spacing w:val="0"/>
          <w:sz w:val="20"/>
        </w:rPr>
        <w:t>号</w:t>
      </w:r>
    </w:p>
    <w:p w14:paraId="7C361D64" w14:textId="285C729A" w:rsidR="00405AE1" w:rsidRDefault="00421AF7" w:rsidP="00A32835">
      <w:pPr>
        <w:snapToGrid w:val="0"/>
        <w:spacing w:line="240" w:lineRule="atLeast"/>
        <w:jc w:val="center"/>
        <w:rPr>
          <w:rFonts w:ascii="ＭＳ 明朝" w:eastAsia="ＭＳ 明朝" w:hAnsi="ＭＳ 明朝"/>
          <w:b/>
          <w:spacing w:val="0"/>
          <w:sz w:val="28"/>
        </w:rPr>
      </w:pPr>
      <w:r>
        <w:rPr>
          <w:rFonts w:ascii="ＭＳ 明朝" w:eastAsia="ＭＳ 明朝" w:hAnsi="ＭＳ 明朝" w:hint="eastAsia"/>
          <w:b/>
          <w:spacing w:val="0"/>
          <w:sz w:val="28"/>
        </w:rPr>
        <w:t>高難度新規医療技術</w:t>
      </w:r>
      <w:r w:rsidR="00405AE1" w:rsidRPr="00BA6E9E">
        <w:rPr>
          <w:rFonts w:ascii="ＭＳ 明朝" w:eastAsia="ＭＳ 明朝" w:hAnsi="ＭＳ 明朝" w:hint="eastAsia"/>
          <w:b/>
          <w:spacing w:val="0"/>
          <w:sz w:val="28"/>
        </w:rPr>
        <w:t>状況報告書</w:t>
      </w:r>
    </w:p>
    <w:p w14:paraId="43127FFC" w14:textId="77777777" w:rsidR="00E351D8" w:rsidRDefault="00E351D8" w:rsidP="00A32835">
      <w:pPr>
        <w:snapToGrid w:val="0"/>
        <w:spacing w:line="240" w:lineRule="atLeast"/>
        <w:jc w:val="center"/>
        <w:rPr>
          <w:rFonts w:ascii="ＭＳ 明朝" w:eastAsia="ＭＳ 明朝" w:hAnsi="ＭＳ 明朝"/>
          <w:b/>
          <w:spacing w:val="0"/>
          <w:sz w:val="28"/>
        </w:rPr>
      </w:pPr>
    </w:p>
    <w:p w14:paraId="1415109F" w14:textId="3E5C3D88" w:rsidR="00651173" w:rsidRDefault="00D05C68" w:rsidP="00D05C68">
      <w:pPr>
        <w:snapToGrid w:val="0"/>
        <w:spacing w:line="240" w:lineRule="atLeast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EF74A8">
        <w:rPr>
          <w:rFonts w:ascii="ＭＳ 明朝" w:eastAsia="ＭＳ 明朝" w:hAnsi="ＭＳ 明朝" w:hint="eastAsia"/>
          <w:sz w:val="22"/>
          <w:szCs w:val="22"/>
        </w:rPr>
        <w:t xml:space="preserve">　年　月</w:t>
      </w:r>
      <w:r>
        <w:rPr>
          <w:rFonts w:ascii="ＭＳ 明朝" w:eastAsia="ＭＳ 明朝" w:hAnsi="ＭＳ 明朝" w:hint="eastAsia"/>
          <w:sz w:val="22"/>
          <w:szCs w:val="22"/>
        </w:rPr>
        <w:t xml:space="preserve">　日</w:t>
      </w:r>
    </w:p>
    <w:p w14:paraId="1B2E09C6" w14:textId="77777777" w:rsidR="00D05C68" w:rsidRPr="00C119B3" w:rsidRDefault="00D05C68" w:rsidP="00D05C68">
      <w:pPr>
        <w:snapToGrid w:val="0"/>
        <w:spacing w:line="240" w:lineRule="atLeast"/>
        <w:jc w:val="right"/>
        <w:rPr>
          <w:rFonts w:ascii="ＭＳ 明朝" w:eastAsia="ＭＳ 明朝" w:hAnsi="ＭＳ 明朝"/>
          <w:sz w:val="22"/>
          <w:szCs w:val="22"/>
        </w:rPr>
      </w:pPr>
    </w:p>
    <w:p w14:paraId="072B5225" w14:textId="4AFAB6BA" w:rsidR="00512B46" w:rsidRPr="00C119B3" w:rsidRDefault="00512B46" w:rsidP="00556E9F">
      <w:pPr>
        <w:snapToGrid w:val="0"/>
        <w:spacing w:line="240" w:lineRule="atLeast"/>
        <w:ind w:firstLineChars="100" w:firstLine="214"/>
        <w:rPr>
          <w:rFonts w:ascii="ＭＳ 明朝" w:eastAsia="ＭＳ 明朝" w:hAnsi="ＭＳ 明朝"/>
          <w:spacing w:val="0"/>
          <w:sz w:val="22"/>
          <w:szCs w:val="22"/>
        </w:rPr>
      </w:pPr>
      <w:r w:rsidRPr="00C119B3">
        <w:rPr>
          <w:rFonts w:ascii="ＭＳ 明朝" w:eastAsia="ＭＳ 明朝" w:hAnsi="ＭＳ 明朝" w:hint="eastAsia"/>
          <w:sz w:val="22"/>
          <w:szCs w:val="22"/>
        </w:rPr>
        <w:t>兵庫県立尼崎総合医療センター</w:t>
      </w:r>
      <w:r w:rsidR="00421AF7">
        <w:rPr>
          <w:rFonts w:ascii="ＭＳ 明朝" w:eastAsia="ＭＳ 明朝" w:hAnsi="ＭＳ 明朝" w:hint="eastAsia"/>
          <w:sz w:val="22"/>
          <w:szCs w:val="22"/>
        </w:rPr>
        <w:t>倫理委員会委員長</w:t>
      </w:r>
      <w:r w:rsidR="001C5186" w:rsidRPr="00C119B3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様</w:t>
      </w:r>
    </w:p>
    <w:p w14:paraId="23FB19A1" w14:textId="77777777" w:rsidR="001C5186" w:rsidRPr="00421AF7" w:rsidRDefault="001C5186" w:rsidP="00512B46">
      <w:pPr>
        <w:snapToGrid w:val="0"/>
        <w:spacing w:line="240" w:lineRule="atLeast"/>
        <w:rPr>
          <w:rFonts w:ascii="ＭＳ 明朝" w:eastAsia="ＭＳ 明朝" w:hAnsi="ＭＳ 明朝"/>
        </w:rPr>
      </w:pPr>
    </w:p>
    <w:p w14:paraId="69C42C99" w14:textId="418CDD6F" w:rsidR="00421AF7" w:rsidRDefault="00421AF7" w:rsidP="00421AF7">
      <w:pPr>
        <w:snapToGrid w:val="0"/>
        <w:spacing w:line="240" w:lineRule="atLeast"/>
        <w:ind w:firstLineChars="2500" w:firstLine="5500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</w:rPr>
        <w:t>診療科（部）：</w:t>
      </w:r>
    </w:p>
    <w:p w14:paraId="392F4A01" w14:textId="5B589F42" w:rsidR="00512B46" w:rsidRPr="00BA6E9E" w:rsidRDefault="00421AF7" w:rsidP="00421AF7">
      <w:pPr>
        <w:snapToGrid w:val="0"/>
        <w:spacing w:line="240" w:lineRule="atLeast"/>
        <w:ind w:firstLineChars="2500" w:firstLine="5500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</w:rPr>
        <w:t>科（部）長名：</w:t>
      </w:r>
      <w:r w:rsidR="00963BFC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　　　　　　　　印</w:t>
      </w:r>
    </w:p>
    <w:p w14:paraId="6636DD68" w14:textId="254EA226" w:rsidR="00DF01B9" w:rsidRPr="00421AF7" w:rsidRDefault="00421AF7" w:rsidP="00421AF7">
      <w:pPr>
        <w:snapToGrid w:val="0"/>
        <w:spacing w:line="240" w:lineRule="atLeast"/>
        <w:ind w:firstLineChars="1800" w:firstLine="3960"/>
        <w:jc w:val="left"/>
        <w:rPr>
          <w:rFonts w:ascii="ＭＳ 明朝" w:eastAsia="ＭＳ 明朝" w:hAnsi="ＭＳ 明朝"/>
          <w:spacing w:val="0"/>
          <w:sz w:val="22"/>
          <w:szCs w:val="22"/>
        </w:rPr>
      </w:pPr>
      <w:r w:rsidRPr="00421AF7">
        <w:rPr>
          <w:rFonts w:ascii="ＭＳ 明朝" w:eastAsia="ＭＳ 明朝" w:hAnsi="ＭＳ 明朝" w:hint="eastAsia"/>
          <w:spacing w:val="0"/>
          <w:sz w:val="22"/>
          <w:szCs w:val="22"/>
        </w:rPr>
        <w:t>（実施責任医師）所属・職名</w:t>
      </w:r>
      <w:r>
        <w:rPr>
          <w:rFonts w:ascii="ＭＳ 明朝" w:eastAsia="ＭＳ 明朝" w:hAnsi="ＭＳ 明朝" w:hint="eastAsia"/>
          <w:spacing w:val="0"/>
          <w:sz w:val="22"/>
          <w:szCs w:val="22"/>
        </w:rPr>
        <w:t>：</w:t>
      </w:r>
    </w:p>
    <w:p w14:paraId="3ECCA10E" w14:textId="22BA2CE2" w:rsidR="00421AF7" w:rsidRPr="00421AF7" w:rsidRDefault="00421AF7" w:rsidP="00421AF7">
      <w:pPr>
        <w:snapToGrid w:val="0"/>
        <w:spacing w:line="240" w:lineRule="atLeast"/>
        <w:ind w:firstLineChars="2900" w:firstLine="6380"/>
        <w:jc w:val="left"/>
        <w:rPr>
          <w:rFonts w:ascii="ＭＳ 明朝" w:eastAsia="ＭＳ 明朝" w:hAnsi="ＭＳ 明朝"/>
          <w:spacing w:val="0"/>
          <w:sz w:val="22"/>
          <w:szCs w:val="22"/>
        </w:rPr>
      </w:pPr>
      <w:r w:rsidRPr="00421AF7">
        <w:rPr>
          <w:rFonts w:ascii="ＭＳ 明朝" w:eastAsia="ＭＳ 明朝" w:hAnsi="ＭＳ 明朝" w:hint="eastAsia"/>
          <w:spacing w:val="0"/>
          <w:sz w:val="22"/>
          <w:szCs w:val="22"/>
        </w:rPr>
        <w:t>氏名</w:t>
      </w:r>
      <w:r>
        <w:rPr>
          <w:rFonts w:ascii="ＭＳ 明朝" w:eastAsia="ＭＳ 明朝" w:hAnsi="ＭＳ 明朝" w:hint="eastAsia"/>
          <w:spacing w:val="0"/>
          <w:sz w:val="22"/>
          <w:szCs w:val="22"/>
        </w:rPr>
        <w:t>：</w:t>
      </w:r>
      <w:r w:rsidR="00963BFC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　　　　　　　　印</w:t>
      </w:r>
    </w:p>
    <w:p w14:paraId="3B9982B3" w14:textId="71E299EA" w:rsidR="00421AF7" w:rsidRPr="00BA6E9E" w:rsidRDefault="00421AF7" w:rsidP="00421AF7">
      <w:pPr>
        <w:snapToGrid w:val="0"/>
        <w:spacing w:line="240" w:lineRule="atLeast"/>
        <w:jc w:val="left"/>
        <w:rPr>
          <w:rFonts w:ascii="ＭＳ 明朝" w:eastAsia="ＭＳ 明朝" w:hAnsi="ＭＳ 明朝"/>
          <w:spacing w:val="0"/>
          <w:sz w:val="20"/>
          <w:szCs w:val="20"/>
        </w:rPr>
      </w:pPr>
    </w:p>
    <w:p w14:paraId="61D8BED6" w14:textId="77777777" w:rsidR="00CD59D1" w:rsidRPr="00BA6E9E" w:rsidRDefault="00CD59D1" w:rsidP="00587677">
      <w:pPr>
        <w:snapToGrid w:val="0"/>
        <w:spacing w:line="240" w:lineRule="atLeast"/>
        <w:jc w:val="left"/>
        <w:rPr>
          <w:rFonts w:ascii="ＭＳ 明朝" w:eastAsia="ＭＳ 明朝" w:hAnsi="ＭＳ 明朝"/>
          <w:spacing w:val="0"/>
          <w:sz w:val="20"/>
        </w:rPr>
      </w:pPr>
    </w:p>
    <w:p w14:paraId="531E12B3" w14:textId="38BDFBBB" w:rsidR="00595DBF" w:rsidRDefault="00421AF7" w:rsidP="00556E9F">
      <w:pPr>
        <w:ind w:firstLineChars="50" w:firstLine="1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高難度新規医療技術</w:t>
      </w:r>
      <w:r w:rsidR="00EF74A8">
        <w:rPr>
          <w:rFonts w:ascii="ＭＳ 明朝" w:eastAsia="ＭＳ 明朝" w:hAnsi="ＭＳ 明朝" w:hint="eastAsia"/>
        </w:rPr>
        <w:t>の（□実施状況　□一般診療への移行）を、</w:t>
      </w:r>
      <w:bookmarkStart w:id="0" w:name="_GoBack"/>
      <w:bookmarkEnd w:id="0"/>
      <w:r w:rsidR="001C5186">
        <w:rPr>
          <w:rFonts w:ascii="ＭＳ 明朝" w:eastAsia="ＭＳ 明朝" w:hAnsi="ＭＳ 明朝" w:hint="eastAsia"/>
        </w:rPr>
        <w:t>下記のとおり</w:t>
      </w:r>
      <w:r>
        <w:rPr>
          <w:rFonts w:ascii="ＭＳ 明朝" w:eastAsia="ＭＳ 明朝" w:hAnsi="ＭＳ 明朝" w:hint="eastAsia"/>
        </w:rPr>
        <w:t>報告</w:t>
      </w:r>
      <w:r w:rsidR="00595DBF" w:rsidRPr="00BA6E9E">
        <w:rPr>
          <w:rFonts w:ascii="ＭＳ 明朝" w:eastAsia="ＭＳ 明朝" w:hAnsi="ＭＳ 明朝" w:hint="eastAsia"/>
        </w:rPr>
        <w:t>します。</w:t>
      </w:r>
    </w:p>
    <w:p w14:paraId="43C039A4" w14:textId="77777777" w:rsidR="00556E9F" w:rsidRPr="00BA6E9E" w:rsidRDefault="00556E9F" w:rsidP="00556E9F">
      <w:pPr>
        <w:spacing w:line="240" w:lineRule="exact"/>
        <w:ind w:firstLineChars="50" w:firstLine="102"/>
        <w:rPr>
          <w:rFonts w:ascii="ＭＳ 明朝" w:eastAsia="ＭＳ 明朝" w:hAnsi="ＭＳ 明朝"/>
        </w:rPr>
      </w:pPr>
    </w:p>
    <w:p w14:paraId="40700F89" w14:textId="77777777" w:rsidR="00405AE1" w:rsidRDefault="00405AE1" w:rsidP="00556E9F">
      <w:pPr>
        <w:pStyle w:val="a7"/>
        <w:snapToGrid w:val="0"/>
        <w:spacing w:line="240" w:lineRule="exact"/>
        <w:ind w:left="207" w:hanging="207"/>
        <w:rPr>
          <w:rFonts w:ascii="ＭＳ 明朝" w:eastAsia="ＭＳ 明朝" w:hAnsi="ＭＳ 明朝"/>
          <w:sz w:val="20"/>
          <w:szCs w:val="20"/>
        </w:rPr>
      </w:pPr>
      <w:r w:rsidRPr="00BA6E9E">
        <w:rPr>
          <w:rFonts w:ascii="ＭＳ 明朝" w:eastAsia="ＭＳ 明朝" w:hAnsi="ＭＳ 明朝" w:hint="eastAsia"/>
          <w:sz w:val="20"/>
          <w:szCs w:val="20"/>
        </w:rPr>
        <w:t>記</w:t>
      </w:r>
    </w:p>
    <w:p w14:paraId="2610D523" w14:textId="77777777" w:rsidR="00556E9F" w:rsidRPr="00556E9F" w:rsidRDefault="00556E9F" w:rsidP="00556E9F">
      <w:pPr>
        <w:spacing w:line="240" w:lineRule="exact"/>
      </w:pPr>
    </w:p>
    <w:tbl>
      <w:tblPr>
        <w:tblW w:w="8788" w:type="dxa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6921"/>
      </w:tblGrid>
      <w:tr w:rsidR="00405AE1" w:rsidRPr="00BA6E9E" w14:paraId="5E457411" w14:textId="77777777" w:rsidTr="00963BFC">
        <w:trPr>
          <w:cantSplit/>
          <w:trHeight w:val="1050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E67140D" w14:textId="77777777" w:rsidR="00421AF7" w:rsidRPr="00421AF7" w:rsidRDefault="00421AF7" w:rsidP="00421AF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21AF7">
              <w:rPr>
                <w:rFonts w:ascii="ＭＳ 明朝" w:eastAsia="ＭＳ 明朝" w:hAnsi="ＭＳ 明朝" w:hint="eastAsia"/>
                <w:spacing w:val="0"/>
              </w:rPr>
              <w:t>高難度新規医療</w:t>
            </w:r>
          </w:p>
          <w:p w14:paraId="6ECD5570" w14:textId="108B6324" w:rsidR="00405AE1" w:rsidRPr="00421AF7" w:rsidRDefault="00421AF7" w:rsidP="00421AF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21AF7">
              <w:rPr>
                <w:rFonts w:ascii="ＭＳ 明朝" w:eastAsia="ＭＳ 明朝" w:hAnsi="ＭＳ 明朝" w:hint="eastAsia"/>
                <w:spacing w:val="0"/>
              </w:rPr>
              <w:t>技術の名称</w:t>
            </w:r>
          </w:p>
        </w:tc>
        <w:tc>
          <w:tcPr>
            <w:tcW w:w="692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538C98" w14:textId="77777777" w:rsidR="00405AE1" w:rsidRPr="00963BFC" w:rsidRDefault="00405AE1" w:rsidP="00587677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12B46" w:rsidRPr="00BA6E9E" w14:paraId="32D3CC90" w14:textId="77777777" w:rsidTr="00963B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91"/>
        </w:trPr>
        <w:tc>
          <w:tcPr>
            <w:tcW w:w="18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8289A4" w14:textId="586172A3" w:rsidR="00512B46" w:rsidRPr="00421AF7" w:rsidRDefault="00421AF7" w:rsidP="00421AF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実施件数</w:t>
            </w:r>
          </w:p>
        </w:tc>
        <w:tc>
          <w:tcPr>
            <w:tcW w:w="69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E72DC6" w14:textId="68410E7C" w:rsidR="00512B46" w:rsidRPr="00963BFC" w:rsidRDefault="00421AF7" w:rsidP="001C5186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</w:rPr>
            </w:pPr>
            <w:r w:rsidRPr="00963BFC">
              <w:rPr>
                <w:rFonts w:ascii="ＭＳ 明朝" w:eastAsia="ＭＳ 明朝" w:hAnsi="ＭＳ 明朝" w:hint="eastAsia"/>
              </w:rPr>
              <w:t xml:space="preserve">　　　例</w:t>
            </w:r>
          </w:p>
        </w:tc>
      </w:tr>
      <w:tr w:rsidR="00002DD3" w:rsidRPr="00BA6E9E" w14:paraId="7029DFC6" w14:textId="77777777" w:rsidTr="009038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97"/>
        </w:trPr>
        <w:tc>
          <w:tcPr>
            <w:tcW w:w="18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5B7CAB" w14:textId="235F1845" w:rsidR="00002DD3" w:rsidRPr="00421AF7" w:rsidRDefault="00963BFC" w:rsidP="00963BFC">
            <w:pPr>
              <w:snapToGrid w:val="0"/>
              <w:spacing w:line="240" w:lineRule="atLeast"/>
              <w:ind w:right="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結果の概要</w:t>
            </w:r>
          </w:p>
        </w:tc>
        <w:tc>
          <w:tcPr>
            <w:tcW w:w="6921" w:type="dxa"/>
            <w:tcBorders>
              <w:top w:val="single" w:sz="8" w:space="0" w:color="auto"/>
              <w:bottom w:val="single" w:sz="8" w:space="0" w:color="auto"/>
            </w:tcBorders>
          </w:tcPr>
          <w:p w14:paraId="4893FBA6" w14:textId="67B486AA" w:rsidR="00963BFC" w:rsidRPr="00963BFC" w:rsidRDefault="00963BFC" w:rsidP="00963BFC">
            <w:pPr>
              <w:snapToGrid w:val="0"/>
              <w:spacing w:line="240" w:lineRule="atLeast"/>
              <w:ind w:left="210" w:hangingChars="100" w:hanging="21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D2079" w:rsidRPr="00BA6E9E" w14:paraId="44BD3F99" w14:textId="77777777" w:rsidTr="009038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673"/>
        </w:trPr>
        <w:tc>
          <w:tcPr>
            <w:tcW w:w="18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1B2F14" w14:textId="77777777" w:rsidR="003E14B5" w:rsidRDefault="00963BFC" w:rsidP="00421AF7">
            <w:pPr>
              <w:snapToGrid w:val="0"/>
              <w:spacing w:line="240" w:lineRule="atLeast"/>
              <w:ind w:right="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有害事象等の</w:t>
            </w:r>
          </w:p>
          <w:p w14:paraId="117AB248" w14:textId="42AE4450" w:rsidR="00963BFC" w:rsidRPr="00421AF7" w:rsidRDefault="00963BFC" w:rsidP="00421AF7">
            <w:pPr>
              <w:snapToGrid w:val="0"/>
              <w:spacing w:line="240" w:lineRule="atLeast"/>
              <w:ind w:right="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発生状況</w:t>
            </w:r>
          </w:p>
        </w:tc>
        <w:tc>
          <w:tcPr>
            <w:tcW w:w="6921" w:type="dxa"/>
            <w:tcBorders>
              <w:top w:val="single" w:sz="8" w:space="0" w:color="auto"/>
              <w:bottom w:val="single" w:sz="8" w:space="0" w:color="auto"/>
            </w:tcBorders>
          </w:tcPr>
          <w:p w14:paraId="4FC22743" w14:textId="77777777" w:rsidR="009038D3" w:rsidRPr="00963BFC" w:rsidRDefault="009038D3" w:rsidP="009038D3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  <w:r w:rsidRPr="00963BFC">
              <w:rPr>
                <w:rFonts w:ascii="ＭＳ 明朝" w:eastAsia="ＭＳ 明朝" w:hAnsi="ＭＳ 明朝" w:hint="eastAsia"/>
                <w:spacing w:val="0"/>
              </w:rPr>
              <w:t>□無</w:t>
            </w:r>
          </w:p>
          <w:p w14:paraId="45115380" w14:textId="666910C0" w:rsidR="00651173" w:rsidRPr="00963BFC" w:rsidRDefault="009038D3" w:rsidP="009038D3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  <w:r w:rsidRPr="00963BFC">
              <w:rPr>
                <w:rFonts w:ascii="ＭＳ 明朝" w:eastAsia="ＭＳ 明朝" w:hAnsi="ＭＳ 明朝" w:hint="eastAsia"/>
                <w:spacing w:val="0"/>
              </w:rPr>
              <w:t>□有（具体的な内容、発生状況とその転帰を記入）</w:t>
            </w:r>
          </w:p>
        </w:tc>
      </w:tr>
      <w:tr w:rsidR="00587677" w:rsidRPr="00BA6E9E" w14:paraId="398A84DF" w14:textId="77777777" w:rsidTr="00963B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27"/>
        </w:trPr>
        <w:tc>
          <w:tcPr>
            <w:tcW w:w="186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8EAB574" w14:textId="060C2961" w:rsidR="00963BFC" w:rsidRPr="00421AF7" w:rsidRDefault="00963BFC" w:rsidP="00963BFC">
            <w:pPr>
              <w:snapToGrid w:val="0"/>
              <w:spacing w:line="240" w:lineRule="atLeast"/>
              <w:ind w:right="14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備考</w:t>
            </w:r>
          </w:p>
        </w:tc>
        <w:tc>
          <w:tcPr>
            <w:tcW w:w="6921" w:type="dxa"/>
            <w:tcBorders>
              <w:top w:val="single" w:sz="8" w:space="0" w:color="auto"/>
              <w:bottom w:val="single" w:sz="12" w:space="0" w:color="auto"/>
            </w:tcBorders>
          </w:tcPr>
          <w:p w14:paraId="5F401C4C" w14:textId="77777777" w:rsidR="00587677" w:rsidRPr="00963BFC" w:rsidRDefault="00587677" w:rsidP="00963BFC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1218431E" w14:textId="77777777" w:rsidR="00344334" w:rsidRPr="00BA6E9E" w:rsidRDefault="00344334" w:rsidP="00663E62">
      <w:pPr>
        <w:snapToGrid w:val="0"/>
        <w:spacing w:line="240" w:lineRule="atLeast"/>
        <w:rPr>
          <w:rFonts w:ascii="ＭＳ 明朝" w:eastAsia="ＭＳ 明朝" w:hAnsi="ＭＳ 明朝"/>
          <w:spacing w:val="0"/>
          <w:sz w:val="18"/>
          <w:szCs w:val="18"/>
        </w:rPr>
      </w:pPr>
    </w:p>
    <w:sectPr w:rsidR="00344334" w:rsidRPr="00BA6E9E" w:rsidSect="008C7700">
      <w:headerReference w:type="default" r:id="rId7"/>
      <w:pgSz w:w="11907" w:h="16840" w:code="9"/>
      <w:pgMar w:top="851" w:right="1134" w:bottom="851" w:left="1134" w:header="851" w:footer="851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594DE" w14:textId="77777777" w:rsidR="00211D18" w:rsidRDefault="00211D18">
      <w:r>
        <w:separator/>
      </w:r>
    </w:p>
  </w:endnote>
  <w:endnote w:type="continuationSeparator" w:id="0">
    <w:p w14:paraId="48D58E23" w14:textId="77777777" w:rsidR="00211D18" w:rsidRDefault="0021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74584" w14:textId="77777777" w:rsidR="00211D18" w:rsidRDefault="00211D18">
      <w:r>
        <w:separator/>
      </w:r>
    </w:p>
  </w:footnote>
  <w:footnote w:type="continuationSeparator" w:id="0">
    <w:p w14:paraId="630926B2" w14:textId="77777777" w:rsidR="00211D18" w:rsidRDefault="0021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F3D31" w14:textId="77777777" w:rsidR="00344334" w:rsidRPr="009D0230" w:rsidRDefault="00344334" w:rsidP="00C167E5">
    <w:pPr>
      <w:pStyle w:val="a3"/>
      <w:tabs>
        <w:tab w:val="clear" w:pos="4252"/>
        <w:tab w:val="clear" w:pos="8504"/>
        <w:tab w:val="left" w:pos="594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1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00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2DD3"/>
    <w:rsid w:val="00006C03"/>
    <w:rsid w:val="00014AD5"/>
    <w:rsid w:val="000155FD"/>
    <w:rsid w:val="000679C0"/>
    <w:rsid w:val="000717CA"/>
    <w:rsid w:val="00073F69"/>
    <w:rsid w:val="00092727"/>
    <w:rsid w:val="000A3A9F"/>
    <w:rsid w:val="000D07DA"/>
    <w:rsid w:val="000D3F51"/>
    <w:rsid w:val="000D42A1"/>
    <w:rsid w:val="000E0875"/>
    <w:rsid w:val="000E3563"/>
    <w:rsid w:val="000E4914"/>
    <w:rsid w:val="000E74BB"/>
    <w:rsid w:val="000F493C"/>
    <w:rsid w:val="000F7622"/>
    <w:rsid w:val="00100D11"/>
    <w:rsid w:val="00106443"/>
    <w:rsid w:val="00111E36"/>
    <w:rsid w:val="001228AA"/>
    <w:rsid w:val="0013778E"/>
    <w:rsid w:val="00150A9C"/>
    <w:rsid w:val="00156534"/>
    <w:rsid w:val="001578C3"/>
    <w:rsid w:val="00195890"/>
    <w:rsid w:val="001972C1"/>
    <w:rsid w:val="001A1525"/>
    <w:rsid w:val="001C5186"/>
    <w:rsid w:val="001D6764"/>
    <w:rsid w:val="001D7B3B"/>
    <w:rsid w:val="001E4D0F"/>
    <w:rsid w:val="001F1918"/>
    <w:rsid w:val="00201D48"/>
    <w:rsid w:val="00202DC4"/>
    <w:rsid w:val="00204EF8"/>
    <w:rsid w:val="00211D18"/>
    <w:rsid w:val="0023550A"/>
    <w:rsid w:val="0024302C"/>
    <w:rsid w:val="00243606"/>
    <w:rsid w:val="00243668"/>
    <w:rsid w:val="00243C57"/>
    <w:rsid w:val="002462B6"/>
    <w:rsid w:val="00253299"/>
    <w:rsid w:val="00257DE4"/>
    <w:rsid w:val="002608CF"/>
    <w:rsid w:val="0027446F"/>
    <w:rsid w:val="00275E8A"/>
    <w:rsid w:val="002834B7"/>
    <w:rsid w:val="0029416E"/>
    <w:rsid w:val="002A0234"/>
    <w:rsid w:val="002A0B91"/>
    <w:rsid w:val="002A60C7"/>
    <w:rsid w:val="002C140E"/>
    <w:rsid w:val="002C24AA"/>
    <w:rsid w:val="002D63C8"/>
    <w:rsid w:val="002E0311"/>
    <w:rsid w:val="002E5CB6"/>
    <w:rsid w:val="002E7647"/>
    <w:rsid w:val="00330A52"/>
    <w:rsid w:val="0033612A"/>
    <w:rsid w:val="00344334"/>
    <w:rsid w:val="0035206C"/>
    <w:rsid w:val="00376AD4"/>
    <w:rsid w:val="00383E8B"/>
    <w:rsid w:val="00390489"/>
    <w:rsid w:val="00391A9C"/>
    <w:rsid w:val="00392D45"/>
    <w:rsid w:val="0039720A"/>
    <w:rsid w:val="003E14B5"/>
    <w:rsid w:val="00402895"/>
    <w:rsid w:val="00405AE1"/>
    <w:rsid w:val="00406FD5"/>
    <w:rsid w:val="004076BD"/>
    <w:rsid w:val="00413DB5"/>
    <w:rsid w:val="004155BA"/>
    <w:rsid w:val="0041634D"/>
    <w:rsid w:val="0042132E"/>
    <w:rsid w:val="00421AF7"/>
    <w:rsid w:val="00432BE3"/>
    <w:rsid w:val="00436604"/>
    <w:rsid w:val="004372E1"/>
    <w:rsid w:val="00442A3A"/>
    <w:rsid w:val="00442D76"/>
    <w:rsid w:val="00447496"/>
    <w:rsid w:val="0046319D"/>
    <w:rsid w:val="00463DD7"/>
    <w:rsid w:val="004649C7"/>
    <w:rsid w:val="00470F79"/>
    <w:rsid w:val="00475BF4"/>
    <w:rsid w:val="00496EDC"/>
    <w:rsid w:val="004A0455"/>
    <w:rsid w:val="004A41BB"/>
    <w:rsid w:val="004B6B35"/>
    <w:rsid w:val="004C5507"/>
    <w:rsid w:val="004E1E2C"/>
    <w:rsid w:val="004E7759"/>
    <w:rsid w:val="004F265F"/>
    <w:rsid w:val="005128CA"/>
    <w:rsid w:val="00512B46"/>
    <w:rsid w:val="00550A42"/>
    <w:rsid w:val="00556C34"/>
    <w:rsid w:val="00556E9F"/>
    <w:rsid w:val="005869CE"/>
    <w:rsid w:val="00587677"/>
    <w:rsid w:val="00595DBF"/>
    <w:rsid w:val="005A0F52"/>
    <w:rsid w:val="005A69D6"/>
    <w:rsid w:val="005C743D"/>
    <w:rsid w:val="005E1306"/>
    <w:rsid w:val="005E60C4"/>
    <w:rsid w:val="005E6835"/>
    <w:rsid w:val="005F3D42"/>
    <w:rsid w:val="006102B1"/>
    <w:rsid w:val="00610B46"/>
    <w:rsid w:val="006133BE"/>
    <w:rsid w:val="00613863"/>
    <w:rsid w:val="006150B1"/>
    <w:rsid w:val="006209E1"/>
    <w:rsid w:val="00633032"/>
    <w:rsid w:val="00651173"/>
    <w:rsid w:val="00656BAC"/>
    <w:rsid w:val="00661E46"/>
    <w:rsid w:val="0066352A"/>
    <w:rsid w:val="00663E62"/>
    <w:rsid w:val="00672DBA"/>
    <w:rsid w:val="00681869"/>
    <w:rsid w:val="00683AFB"/>
    <w:rsid w:val="00685038"/>
    <w:rsid w:val="00692453"/>
    <w:rsid w:val="006B061D"/>
    <w:rsid w:val="006B7667"/>
    <w:rsid w:val="006D2079"/>
    <w:rsid w:val="006E58AB"/>
    <w:rsid w:val="0072709D"/>
    <w:rsid w:val="00746561"/>
    <w:rsid w:val="0075686B"/>
    <w:rsid w:val="00770068"/>
    <w:rsid w:val="00772F2A"/>
    <w:rsid w:val="00773958"/>
    <w:rsid w:val="0078428E"/>
    <w:rsid w:val="007A45BB"/>
    <w:rsid w:val="007B75E1"/>
    <w:rsid w:val="007C074A"/>
    <w:rsid w:val="007C1232"/>
    <w:rsid w:val="007D21CA"/>
    <w:rsid w:val="00807FA2"/>
    <w:rsid w:val="008139F0"/>
    <w:rsid w:val="00836E13"/>
    <w:rsid w:val="00852112"/>
    <w:rsid w:val="00854A8B"/>
    <w:rsid w:val="00855268"/>
    <w:rsid w:val="00864C52"/>
    <w:rsid w:val="00872271"/>
    <w:rsid w:val="008771C7"/>
    <w:rsid w:val="0088198E"/>
    <w:rsid w:val="00884797"/>
    <w:rsid w:val="0089651F"/>
    <w:rsid w:val="008B0FF4"/>
    <w:rsid w:val="008B1627"/>
    <w:rsid w:val="008C7700"/>
    <w:rsid w:val="008D06FB"/>
    <w:rsid w:val="008E268C"/>
    <w:rsid w:val="008E5B97"/>
    <w:rsid w:val="008F09D6"/>
    <w:rsid w:val="008F7FA9"/>
    <w:rsid w:val="00901BA7"/>
    <w:rsid w:val="009038D3"/>
    <w:rsid w:val="00910722"/>
    <w:rsid w:val="0091170D"/>
    <w:rsid w:val="00912BC0"/>
    <w:rsid w:val="009150BB"/>
    <w:rsid w:val="00930D6B"/>
    <w:rsid w:val="00936665"/>
    <w:rsid w:val="009371CA"/>
    <w:rsid w:val="00951A61"/>
    <w:rsid w:val="00963BFC"/>
    <w:rsid w:val="00966243"/>
    <w:rsid w:val="00976B5D"/>
    <w:rsid w:val="00981131"/>
    <w:rsid w:val="00981152"/>
    <w:rsid w:val="0098607E"/>
    <w:rsid w:val="00991100"/>
    <w:rsid w:val="0099482A"/>
    <w:rsid w:val="009B64F7"/>
    <w:rsid w:val="009B6BB7"/>
    <w:rsid w:val="009D2F5F"/>
    <w:rsid w:val="009E39DB"/>
    <w:rsid w:val="00A17408"/>
    <w:rsid w:val="00A20B81"/>
    <w:rsid w:val="00A317EF"/>
    <w:rsid w:val="00A32835"/>
    <w:rsid w:val="00A437DC"/>
    <w:rsid w:val="00A44EA1"/>
    <w:rsid w:val="00A47221"/>
    <w:rsid w:val="00A5162B"/>
    <w:rsid w:val="00A60818"/>
    <w:rsid w:val="00A71800"/>
    <w:rsid w:val="00A85948"/>
    <w:rsid w:val="00A85B5F"/>
    <w:rsid w:val="00A921E7"/>
    <w:rsid w:val="00AA0F0B"/>
    <w:rsid w:val="00AA1DAA"/>
    <w:rsid w:val="00AB0F26"/>
    <w:rsid w:val="00AF7BE0"/>
    <w:rsid w:val="00B055B1"/>
    <w:rsid w:val="00B11AF6"/>
    <w:rsid w:val="00B20469"/>
    <w:rsid w:val="00B26467"/>
    <w:rsid w:val="00B31485"/>
    <w:rsid w:val="00B40A23"/>
    <w:rsid w:val="00B453D9"/>
    <w:rsid w:val="00B45BA7"/>
    <w:rsid w:val="00B5707D"/>
    <w:rsid w:val="00B72634"/>
    <w:rsid w:val="00B76252"/>
    <w:rsid w:val="00B97506"/>
    <w:rsid w:val="00B97EAF"/>
    <w:rsid w:val="00BA24D8"/>
    <w:rsid w:val="00BA3DC0"/>
    <w:rsid w:val="00BA63A6"/>
    <w:rsid w:val="00BA6E9E"/>
    <w:rsid w:val="00BA7D47"/>
    <w:rsid w:val="00BB75E6"/>
    <w:rsid w:val="00BC0317"/>
    <w:rsid w:val="00BC1200"/>
    <w:rsid w:val="00BD4C1B"/>
    <w:rsid w:val="00BE4E15"/>
    <w:rsid w:val="00BF1410"/>
    <w:rsid w:val="00C10D71"/>
    <w:rsid w:val="00C10E86"/>
    <w:rsid w:val="00C119B3"/>
    <w:rsid w:val="00C167E5"/>
    <w:rsid w:val="00C24071"/>
    <w:rsid w:val="00C25306"/>
    <w:rsid w:val="00C30514"/>
    <w:rsid w:val="00C31498"/>
    <w:rsid w:val="00C53CE8"/>
    <w:rsid w:val="00C55B1F"/>
    <w:rsid w:val="00C60F65"/>
    <w:rsid w:val="00C655D1"/>
    <w:rsid w:val="00C72417"/>
    <w:rsid w:val="00C77D59"/>
    <w:rsid w:val="00C90615"/>
    <w:rsid w:val="00CA0F36"/>
    <w:rsid w:val="00CA4322"/>
    <w:rsid w:val="00CB6922"/>
    <w:rsid w:val="00CC0D9D"/>
    <w:rsid w:val="00CD59D1"/>
    <w:rsid w:val="00CD5BB8"/>
    <w:rsid w:val="00CE4CA9"/>
    <w:rsid w:val="00CF0E18"/>
    <w:rsid w:val="00D0555E"/>
    <w:rsid w:val="00D05C68"/>
    <w:rsid w:val="00D05EE9"/>
    <w:rsid w:val="00D103EB"/>
    <w:rsid w:val="00D148D8"/>
    <w:rsid w:val="00D218B5"/>
    <w:rsid w:val="00D253E1"/>
    <w:rsid w:val="00D53942"/>
    <w:rsid w:val="00D615AA"/>
    <w:rsid w:val="00D75E9E"/>
    <w:rsid w:val="00D76B8E"/>
    <w:rsid w:val="00D82ACC"/>
    <w:rsid w:val="00D83FB1"/>
    <w:rsid w:val="00DB4172"/>
    <w:rsid w:val="00DB6A43"/>
    <w:rsid w:val="00DE2EBA"/>
    <w:rsid w:val="00DE432E"/>
    <w:rsid w:val="00DE4B97"/>
    <w:rsid w:val="00DF01B9"/>
    <w:rsid w:val="00DF3778"/>
    <w:rsid w:val="00E14D0A"/>
    <w:rsid w:val="00E210C8"/>
    <w:rsid w:val="00E263B9"/>
    <w:rsid w:val="00E351D8"/>
    <w:rsid w:val="00E36B4B"/>
    <w:rsid w:val="00E47FED"/>
    <w:rsid w:val="00E62557"/>
    <w:rsid w:val="00EA209C"/>
    <w:rsid w:val="00EA6702"/>
    <w:rsid w:val="00EB0126"/>
    <w:rsid w:val="00EB17F2"/>
    <w:rsid w:val="00EB6A84"/>
    <w:rsid w:val="00ED2138"/>
    <w:rsid w:val="00ED2342"/>
    <w:rsid w:val="00EE6526"/>
    <w:rsid w:val="00EF34D9"/>
    <w:rsid w:val="00EF67BC"/>
    <w:rsid w:val="00EF74A8"/>
    <w:rsid w:val="00EF7BB8"/>
    <w:rsid w:val="00F00C83"/>
    <w:rsid w:val="00F1287B"/>
    <w:rsid w:val="00F164AF"/>
    <w:rsid w:val="00F17027"/>
    <w:rsid w:val="00F275E4"/>
    <w:rsid w:val="00F32A21"/>
    <w:rsid w:val="00F51E60"/>
    <w:rsid w:val="00F56324"/>
    <w:rsid w:val="00F71207"/>
    <w:rsid w:val="00F71D66"/>
    <w:rsid w:val="00F76360"/>
    <w:rsid w:val="00F82E03"/>
    <w:rsid w:val="00F96FFF"/>
    <w:rsid w:val="00FA48C9"/>
    <w:rsid w:val="00FA5D8F"/>
    <w:rsid w:val="00FA7F6D"/>
    <w:rsid w:val="00FC2A35"/>
    <w:rsid w:val="00FD4E84"/>
    <w:rsid w:val="00FD4FE4"/>
    <w:rsid w:val="00FD59C0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1485F"/>
  <w15:docId w15:val="{33CFFDF7-C0EB-4685-A3F7-563473A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table" w:styleId="a9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b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c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d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e">
    <w:name w:val="annotation reference"/>
    <w:semiHidden/>
    <w:rsid w:val="00092727"/>
    <w:rPr>
      <w:sz w:val="18"/>
      <w:szCs w:val="18"/>
    </w:rPr>
  </w:style>
  <w:style w:type="paragraph" w:styleId="af">
    <w:name w:val="annotation text"/>
    <w:basedOn w:val="a"/>
    <w:semiHidden/>
    <w:rsid w:val="00092727"/>
    <w:pPr>
      <w:jc w:val="left"/>
    </w:pPr>
  </w:style>
  <w:style w:type="paragraph" w:styleId="af0">
    <w:name w:val="annotation subject"/>
    <w:basedOn w:val="af"/>
    <w:next w:val="af"/>
    <w:semiHidden/>
    <w:rsid w:val="00092727"/>
    <w:rPr>
      <w:b/>
      <w:bCs/>
    </w:rPr>
  </w:style>
  <w:style w:type="character" w:customStyle="1" w:styleId="a6">
    <w:name w:val="フッター (文字)"/>
    <w:link w:val="a5"/>
    <w:rsid w:val="000D42A1"/>
    <w:rPr>
      <w:rFonts w:eastAsia="ＭＳ ゴシック"/>
      <w:spacing w:val="-3"/>
      <w:sz w:val="18"/>
      <w:szCs w:val="21"/>
    </w:rPr>
  </w:style>
  <w:style w:type="character" w:customStyle="1" w:styleId="a4">
    <w:name w:val="ヘッダー (文字)"/>
    <w:link w:val="a3"/>
    <w:uiPriority w:val="99"/>
    <w:rsid w:val="006D2079"/>
    <w:rPr>
      <w:rFonts w:eastAsia="ＭＳ ゴシック"/>
      <w:spacing w:val="-3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自主臨床試験事務局</dc:creator>
  <cp:keywords/>
  <cp:lastModifiedBy>佐伯　弘一朗</cp:lastModifiedBy>
  <cp:revision>14</cp:revision>
  <cp:lastPrinted>2019-09-24T02:05:00Z</cp:lastPrinted>
  <dcterms:created xsi:type="dcterms:W3CDTF">2017-07-09T20:59:00Z</dcterms:created>
  <dcterms:modified xsi:type="dcterms:W3CDTF">2019-09-24T02:06:00Z</dcterms:modified>
</cp:coreProperties>
</file>